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Hain Celestial Group Inc/The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592,907.00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4,543,772.00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4,543,772.00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Hain Celestial Group Inc/The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River St, Hoboken, NJ, 07030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4543772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592907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4543772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5418</Characters>
  <CharactersWithSpaces>6433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